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3BD" w14:textId="2622460E" w:rsidR="000B236E" w:rsidRDefault="007606D5" w:rsidP="007606D5">
      <w:pPr>
        <w:spacing w:after="0" w:line="240" w:lineRule="auto"/>
      </w:pPr>
      <w:r>
        <w:t>Name_______________________________________________ Date________________ Class_____________</w:t>
      </w:r>
    </w:p>
    <w:p w14:paraId="1F917C3D" w14:textId="0D839E28" w:rsidR="007606D5" w:rsidRDefault="007606D5" w:rsidP="007606D5">
      <w:pPr>
        <w:spacing w:after="0" w:line="240" w:lineRule="auto"/>
        <w:jc w:val="center"/>
        <w:rPr>
          <w:b/>
          <w:bCs/>
        </w:rPr>
      </w:pPr>
      <w:r w:rsidRPr="007606D5">
        <w:rPr>
          <w:b/>
          <w:bCs/>
        </w:rPr>
        <w:t xml:space="preserve">Marie Gouze and the French Revolution </w:t>
      </w:r>
    </w:p>
    <w:p w14:paraId="5E8BC135" w14:textId="61B82387" w:rsidR="00413EF0" w:rsidRPr="00413EF0" w:rsidRDefault="00413EF0" w:rsidP="00413EF0">
      <w:pPr>
        <w:spacing w:after="0" w:line="240" w:lineRule="auto"/>
      </w:pPr>
      <w:r>
        <w:rPr>
          <w:b/>
          <w:bCs/>
        </w:rPr>
        <w:t xml:space="preserve">Instructions: </w:t>
      </w:r>
      <w:r>
        <w:t xml:space="preserve">Read the background. Answer the questions below. </w:t>
      </w:r>
    </w:p>
    <w:p w14:paraId="7A01C71B" w14:textId="7BD74BBE" w:rsidR="007606D5" w:rsidRDefault="007606D5" w:rsidP="007606D5">
      <w:pPr>
        <w:spacing w:after="0" w:line="240" w:lineRule="auto"/>
        <w:jc w:val="center"/>
      </w:pPr>
      <w:r w:rsidRPr="007606D5">
        <w:drawing>
          <wp:inline distT="0" distB="0" distL="0" distR="0" wp14:anchorId="0D81A533" wp14:editId="55F76D18">
            <wp:extent cx="3436588" cy="2759710"/>
            <wp:effectExtent l="0" t="0" r="0" b="2540"/>
            <wp:docPr id="1739249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2496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1278" cy="277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7403B" w14:textId="3D3CB888" w:rsidR="007606D5" w:rsidRDefault="00413EF0" w:rsidP="007606D5">
      <w:pPr>
        <w:spacing w:after="0" w:line="240" w:lineRule="auto"/>
      </w:pPr>
      <w:r w:rsidRPr="00413EF0">
        <w:rPr>
          <w:b/>
          <w:bCs/>
        </w:rPr>
        <w:t>Background:</w:t>
      </w:r>
      <w:r>
        <w:t xml:space="preserve"> </w:t>
      </w:r>
      <w:r w:rsidRPr="00413EF0">
        <w:t xml:space="preserve">The </w:t>
      </w:r>
      <w:r w:rsidRPr="00413EF0">
        <w:rPr>
          <w:i/>
          <w:iCs/>
        </w:rPr>
        <w:t>Declaration of the Rights of Man and of the Citizen</w:t>
      </w:r>
      <w:r w:rsidRPr="00413EF0">
        <w:t xml:space="preserve"> was mainly written by Marquis de Lafayette, with some ideas and help from Thomas Jefferson, who was in France at the time. It was then debated and approved by the </w:t>
      </w:r>
      <w:r w:rsidRPr="00413EF0">
        <w:rPr>
          <w:b/>
          <w:bCs/>
        </w:rPr>
        <w:t>French National Assembly</w:t>
      </w:r>
      <w:r w:rsidRPr="00413EF0">
        <w:t xml:space="preserve"> in 1789.</w:t>
      </w:r>
      <w:r w:rsidRPr="00413EF0">
        <w:t xml:space="preserve"> </w:t>
      </w:r>
      <w:r w:rsidR="007606D5" w:rsidRPr="007606D5">
        <w:t>The</w:t>
      </w:r>
      <w:r w:rsidR="007606D5" w:rsidRPr="00413EF0">
        <w:t xml:space="preserve"> </w:t>
      </w:r>
      <w:r w:rsidRPr="00413EF0">
        <w:t>document</w:t>
      </w:r>
      <w:r w:rsidR="007606D5" w:rsidRPr="00413EF0">
        <w:t xml:space="preserve"> </w:t>
      </w:r>
      <w:r w:rsidR="007606D5" w:rsidRPr="007606D5">
        <w:t>was</w:t>
      </w:r>
      <w:r>
        <w:t xml:space="preserve"> </w:t>
      </w:r>
      <w:r w:rsidR="007606D5" w:rsidRPr="007606D5">
        <w:t>created during the French Revolution to explain the basic rights all people should have.</w:t>
      </w:r>
      <w:r w:rsidR="007606D5">
        <w:t xml:space="preserve">  </w:t>
      </w:r>
      <w:r w:rsidR="007606D5" w:rsidRPr="007606D5">
        <w:t xml:space="preserve">Even though it said “all citizens” are equal, women were not given the same rights, like voting or participating in </w:t>
      </w:r>
      <w:r>
        <w:t xml:space="preserve">the </w:t>
      </w:r>
      <w:r w:rsidR="007606D5" w:rsidRPr="007606D5">
        <w:t xml:space="preserve">government. By leaving women out, </w:t>
      </w:r>
      <w:r w:rsidR="003933CB">
        <w:t xml:space="preserve">French leaders </w:t>
      </w:r>
      <w:r>
        <w:t>supported</w:t>
      </w:r>
      <w:r w:rsidR="007606D5" w:rsidRPr="007606D5">
        <w:t xml:space="preserve"> the idea that political power and full citizenship belonged only to men.</w:t>
      </w:r>
      <w:r w:rsidR="007606D5" w:rsidRPr="007606D5">
        <w:t xml:space="preserve"> </w:t>
      </w:r>
    </w:p>
    <w:p w14:paraId="30C97AA0" w14:textId="77777777" w:rsidR="007606D5" w:rsidRDefault="007606D5" w:rsidP="007606D5">
      <w:pPr>
        <w:spacing w:after="0" w:line="240" w:lineRule="auto"/>
      </w:pPr>
    </w:p>
    <w:p w14:paraId="401D002E" w14:textId="12F6C603" w:rsidR="007606D5" w:rsidRDefault="007606D5" w:rsidP="007606D5">
      <w:pPr>
        <w:spacing w:after="0" w:line="240" w:lineRule="auto"/>
      </w:pPr>
      <w:r w:rsidRPr="007606D5">
        <w:t>Marie Gouze</w:t>
      </w:r>
      <w:r>
        <w:t xml:space="preserve"> </w:t>
      </w:r>
      <w:r w:rsidRPr="007606D5">
        <w:t xml:space="preserve">was an important woman during the French Revolution. She believed strongly in fairness and equality, especially for women. At a time when women had very few rights, she wrote plays, letters, and essays to make people think differently. Her most famous work was the </w:t>
      </w:r>
      <w:r w:rsidRPr="007606D5">
        <w:rPr>
          <w:i/>
          <w:iCs/>
        </w:rPr>
        <w:t>Declaration of the Rights of Woman and of the Female Citizen</w:t>
      </w:r>
      <w:r w:rsidRPr="007606D5">
        <w:t>, where she argued that women should have the same rights as men, including the right to vote and be part of the government.</w:t>
      </w:r>
      <w:r>
        <w:t xml:space="preserve"> </w:t>
      </w:r>
      <w:r w:rsidRPr="007606D5">
        <w:t xml:space="preserve">Many people in power didn’t like her ideas because they challenged the </w:t>
      </w:r>
      <w:r>
        <w:t>tradition of the culture that men should be in leadership.</w:t>
      </w:r>
      <w:r w:rsidRPr="007606D5">
        <w:t xml:space="preserve"> Marie Gouze</w:t>
      </w:r>
      <w:r>
        <w:t xml:space="preserve"> </w:t>
      </w:r>
      <w:r w:rsidRPr="007606D5">
        <w:t xml:space="preserve">continued to speak out anyway, even when it became dangerous. During the violent period called the Reign of Terror, she was arrested for her political opinions. </w:t>
      </w:r>
      <w:r w:rsidR="00413EF0">
        <w:t xml:space="preserve">A </w:t>
      </w:r>
      <w:r w:rsidR="003933CB">
        <w:t>t</w:t>
      </w:r>
      <w:r w:rsidR="00413EF0" w:rsidRPr="007606D5">
        <w:t>ribunal</w:t>
      </w:r>
      <w:r w:rsidR="00413EF0">
        <w:t xml:space="preserve">, </w:t>
      </w:r>
      <w:r w:rsidR="00413EF0" w:rsidRPr="007606D5">
        <w:t xml:space="preserve">operated under the influence of </w:t>
      </w:r>
      <w:r w:rsidR="00413EF0" w:rsidRPr="00413EF0">
        <w:t>Maximilien Robespierre</w:t>
      </w:r>
      <w:r w:rsidR="00413EF0">
        <w:t>,</w:t>
      </w:r>
      <w:r w:rsidR="00413EF0" w:rsidRPr="007606D5">
        <w:t xml:space="preserve"> </w:t>
      </w:r>
      <w:r w:rsidR="00413EF0">
        <w:t>executed political</w:t>
      </w:r>
      <w:r w:rsidR="00413EF0" w:rsidRPr="007606D5">
        <w:t xml:space="preserve"> critics during the Reign of Terror.</w:t>
      </w:r>
      <w:r w:rsidR="00413EF0">
        <w:t xml:space="preserve">  </w:t>
      </w:r>
      <w:r w:rsidRPr="007606D5">
        <w:t>Sadly, she was executed, but her bravery and her fight for women’s rights are remembered today. Her ideas helped inspire future movements for equality around the world.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606D5" w14:paraId="4AD69AC9" w14:textId="77777777" w:rsidTr="007606D5">
        <w:tc>
          <w:tcPr>
            <w:tcW w:w="10790" w:type="dxa"/>
          </w:tcPr>
          <w:p w14:paraId="5837B893" w14:textId="448719F4" w:rsidR="007606D5" w:rsidRDefault="007606D5" w:rsidP="007606D5">
            <w:r>
              <w:t>1. What was</w:t>
            </w:r>
            <w:r w:rsidR="00413EF0">
              <w:t xml:space="preserve"> the purpose of</w:t>
            </w:r>
            <w:r>
              <w:t xml:space="preserve"> </w:t>
            </w:r>
            <w:r w:rsidRPr="00413EF0">
              <w:rPr>
                <w:i/>
                <w:iCs/>
              </w:rPr>
              <w:t xml:space="preserve">the Declaration of the Rights of </w:t>
            </w:r>
            <w:r w:rsidR="00413EF0" w:rsidRPr="00413EF0">
              <w:rPr>
                <w:i/>
                <w:iCs/>
              </w:rPr>
              <w:t>Man and of the Citizen</w:t>
            </w:r>
            <w:r w:rsidR="00413EF0">
              <w:t>?</w:t>
            </w:r>
          </w:p>
          <w:p w14:paraId="56E6E158" w14:textId="77777777" w:rsidR="00413EF0" w:rsidRDefault="00413EF0" w:rsidP="007606D5"/>
          <w:p w14:paraId="60BF34D5" w14:textId="77777777" w:rsidR="00413EF0" w:rsidRDefault="00413EF0" w:rsidP="007606D5"/>
          <w:p w14:paraId="3159531F" w14:textId="0E1C399F" w:rsidR="00413EF0" w:rsidRDefault="00413EF0" w:rsidP="007606D5"/>
        </w:tc>
      </w:tr>
      <w:tr w:rsidR="007606D5" w14:paraId="74DBB3CB" w14:textId="77777777" w:rsidTr="007606D5">
        <w:tc>
          <w:tcPr>
            <w:tcW w:w="10790" w:type="dxa"/>
          </w:tcPr>
          <w:p w14:paraId="510B48DC" w14:textId="01AAE7E1" w:rsidR="007606D5" w:rsidRPr="00413EF0" w:rsidRDefault="00413EF0" w:rsidP="007606D5">
            <w:pPr>
              <w:rPr>
                <w:i/>
                <w:iCs/>
              </w:rPr>
            </w:pPr>
            <w:r>
              <w:t xml:space="preserve">2. Why do you think Marie Gouze felt it was necessary to create </w:t>
            </w:r>
            <w:r w:rsidRPr="00413EF0">
              <w:rPr>
                <w:i/>
                <w:iCs/>
              </w:rPr>
              <w:t>the Declaration of the Rights of Woman and of the Female Citizen?</w:t>
            </w:r>
          </w:p>
          <w:p w14:paraId="772030C4" w14:textId="77777777" w:rsidR="00413EF0" w:rsidRDefault="00413EF0" w:rsidP="007606D5"/>
          <w:p w14:paraId="5DD52B99" w14:textId="77777777" w:rsidR="00413EF0" w:rsidRDefault="00413EF0" w:rsidP="007606D5"/>
          <w:p w14:paraId="25FCF8A6" w14:textId="4E5ECF59" w:rsidR="00413EF0" w:rsidRDefault="00413EF0" w:rsidP="007606D5"/>
        </w:tc>
      </w:tr>
      <w:tr w:rsidR="007606D5" w14:paraId="6DC75747" w14:textId="77777777" w:rsidTr="007606D5">
        <w:tc>
          <w:tcPr>
            <w:tcW w:w="10790" w:type="dxa"/>
          </w:tcPr>
          <w:p w14:paraId="6E523238" w14:textId="77777777" w:rsidR="007606D5" w:rsidRDefault="00413EF0" w:rsidP="007606D5">
            <w:r>
              <w:t>3. How do we see the impact Marie Gouze and people like her in the world today?</w:t>
            </w:r>
          </w:p>
          <w:p w14:paraId="38975507" w14:textId="77777777" w:rsidR="00413EF0" w:rsidRDefault="00413EF0" w:rsidP="007606D5"/>
          <w:p w14:paraId="0F219758" w14:textId="77777777" w:rsidR="00413EF0" w:rsidRDefault="00413EF0" w:rsidP="007606D5"/>
          <w:p w14:paraId="20B05CFF" w14:textId="77777777" w:rsidR="00413EF0" w:rsidRDefault="00413EF0" w:rsidP="007606D5"/>
          <w:p w14:paraId="2B8D7B7E" w14:textId="0685D49D" w:rsidR="00413EF0" w:rsidRDefault="00413EF0" w:rsidP="007606D5"/>
        </w:tc>
      </w:tr>
    </w:tbl>
    <w:p w14:paraId="607BEF41" w14:textId="0BD77588" w:rsidR="007606D5" w:rsidRPr="007606D5" w:rsidRDefault="00413EF0" w:rsidP="007606D5">
      <w:pPr>
        <w:spacing w:after="0" w:line="240" w:lineRule="auto"/>
        <w:rPr>
          <w:b/>
          <w:bCs/>
        </w:rPr>
      </w:pPr>
      <w:r w:rsidRPr="003933CB">
        <w:rPr>
          <w:b/>
          <w:bCs/>
          <w:highlight w:val="yellow"/>
        </w:rPr>
        <w:lastRenderedPageBreak/>
        <w:t>Answers</w:t>
      </w:r>
      <w:r w:rsidRPr="003933CB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13EF0" w14:paraId="28DF1AEF" w14:textId="77777777" w:rsidTr="001E7AED">
        <w:tc>
          <w:tcPr>
            <w:tcW w:w="10790" w:type="dxa"/>
          </w:tcPr>
          <w:p w14:paraId="5F30EBF7" w14:textId="77777777" w:rsidR="00413EF0" w:rsidRPr="003933CB" w:rsidRDefault="00413EF0" w:rsidP="001E7AED">
            <w:pPr>
              <w:rPr>
                <w:b/>
                <w:bCs/>
              </w:rPr>
            </w:pPr>
            <w:r w:rsidRPr="003933CB">
              <w:rPr>
                <w:b/>
                <w:bCs/>
              </w:rPr>
              <w:t xml:space="preserve">1. What was the purpose of </w:t>
            </w:r>
            <w:r w:rsidRPr="003933CB">
              <w:rPr>
                <w:b/>
                <w:bCs/>
                <w:i/>
                <w:iCs/>
              </w:rPr>
              <w:t>the Declaration of the Rights of Man and of the Citizen</w:t>
            </w:r>
            <w:r w:rsidRPr="003933CB">
              <w:rPr>
                <w:b/>
                <w:bCs/>
              </w:rPr>
              <w:t>?</w:t>
            </w:r>
          </w:p>
          <w:p w14:paraId="72D95465" w14:textId="5A2669D9" w:rsidR="00413EF0" w:rsidRDefault="00413EF0" w:rsidP="001E7AED">
            <w:r w:rsidRPr="007606D5">
              <w:t>The</w:t>
            </w:r>
            <w:r w:rsidRPr="00413EF0">
              <w:t xml:space="preserve"> document </w:t>
            </w:r>
            <w:r w:rsidRPr="007606D5">
              <w:t>was</w:t>
            </w:r>
            <w:r>
              <w:t xml:space="preserve"> </w:t>
            </w:r>
            <w:r w:rsidRPr="007606D5">
              <w:t>created during the French Revolution to explain the basic rights all people should have</w:t>
            </w:r>
            <w:r w:rsidR="003933CB">
              <w:t xml:space="preserve"> in life</w:t>
            </w:r>
            <w:r>
              <w:t xml:space="preserve">. Yet, it excluded women from rights men would receive, such as participating in the government. </w:t>
            </w:r>
          </w:p>
          <w:p w14:paraId="16879597" w14:textId="77777777" w:rsidR="00413EF0" w:rsidRDefault="00413EF0" w:rsidP="001E7AED"/>
          <w:p w14:paraId="6A826EBC" w14:textId="77777777" w:rsidR="00413EF0" w:rsidRDefault="00413EF0" w:rsidP="001E7AED"/>
        </w:tc>
      </w:tr>
      <w:tr w:rsidR="00413EF0" w14:paraId="73EC7FF4" w14:textId="77777777" w:rsidTr="001E7AED">
        <w:tc>
          <w:tcPr>
            <w:tcW w:w="10790" w:type="dxa"/>
          </w:tcPr>
          <w:p w14:paraId="1219073D" w14:textId="77777777" w:rsidR="00413EF0" w:rsidRPr="003933CB" w:rsidRDefault="00413EF0" w:rsidP="001E7AED">
            <w:pPr>
              <w:rPr>
                <w:b/>
                <w:bCs/>
                <w:i/>
                <w:iCs/>
              </w:rPr>
            </w:pPr>
            <w:r w:rsidRPr="003933CB">
              <w:rPr>
                <w:b/>
                <w:bCs/>
              </w:rPr>
              <w:t xml:space="preserve">2. Why do you think Marie Gouze felt it was necessary to create </w:t>
            </w:r>
            <w:r w:rsidRPr="003933CB">
              <w:rPr>
                <w:b/>
                <w:bCs/>
                <w:i/>
                <w:iCs/>
              </w:rPr>
              <w:t>the Declaration of the Rights of Woman and of the Female Citizen?</w:t>
            </w:r>
          </w:p>
          <w:p w14:paraId="65375C6A" w14:textId="20C2055B" w:rsidR="00413EF0" w:rsidRDefault="003933CB" w:rsidP="001E7AED">
            <w:r>
              <w:t xml:space="preserve">She was concerned that women were not getting the rights they deserved too. Therefore, she created this document. </w:t>
            </w:r>
          </w:p>
          <w:p w14:paraId="17E143A0" w14:textId="77777777" w:rsidR="00413EF0" w:rsidRDefault="00413EF0" w:rsidP="001E7AED"/>
          <w:p w14:paraId="37EC00EE" w14:textId="77777777" w:rsidR="00413EF0" w:rsidRDefault="00413EF0" w:rsidP="001E7AED"/>
        </w:tc>
      </w:tr>
      <w:tr w:rsidR="00413EF0" w14:paraId="5EB7FACE" w14:textId="77777777" w:rsidTr="001E7AED">
        <w:tc>
          <w:tcPr>
            <w:tcW w:w="10790" w:type="dxa"/>
          </w:tcPr>
          <w:p w14:paraId="52F59725" w14:textId="77777777" w:rsidR="00413EF0" w:rsidRPr="003933CB" w:rsidRDefault="00413EF0" w:rsidP="001E7AED">
            <w:pPr>
              <w:rPr>
                <w:b/>
                <w:bCs/>
              </w:rPr>
            </w:pPr>
            <w:r w:rsidRPr="003933CB">
              <w:rPr>
                <w:b/>
                <w:bCs/>
              </w:rPr>
              <w:t>3. How do we see the impact Marie Gouze and people like her in the world today?</w:t>
            </w:r>
          </w:p>
          <w:p w14:paraId="32B448AC" w14:textId="04A161F3" w:rsidR="00413EF0" w:rsidRDefault="003933CB" w:rsidP="001E7AED">
            <w:r>
              <w:t xml:space="preserve">In today’s world, in France and various places, women have risen up to demand equal rights. Marie Gouze and others laid the foundation for women to champion equality for themselves. </w:t>
            </w:r>
          </w:p>
          <w:p w14:paraId="4954CD58" w14:textId="77777777" w:rsidR="00413EF0" w:rsidRDefault="00413EF0" w:rsidP="001E7AED"/>
          <w:p w14:paraId="55568129" w14:textId="77777777" w:rsidR="00413EF0" w:rsidRDefault="00413EF0" w:rsidP="001E7AED"/>
          <w:p w14:paraId="72A5D3B7" w14:textId="77777777" w:rsidR="00413EF0" w:rsidRDefault="00413EF0" w:rsidP="001E7AED"/>
        </w:tc>
      </w:tr>
    </w:tbl>
    <w:p w14:paraId="67D59E17" w14:textId="77777777" w:rsidR="007606D5" w:rsidRDefault="007606D5" w:rsidP="007606D5">
      <w:pPr>
        <w:spacing w:after="0" w:line="240" w:lineRule="auto"/>
      </w:pPr>
    </w:p>
    <w:sectPr w:rsidR="007606D5" w:rsidSect="007606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D5"/>
    <w:rsid w:val="000717AC"/>
    <w:rsid w:val="000B236E"/>
    <w:rsid w:val="00172045"/>
    <w:rsid w:val="003933CB"/>
    <w:rsid w:val="00413EF0"/>
    <w:rsid w:val="006A5528"/>
    <w:rsid w:val="007606D5"/>
    <w:rsid w:val="00BD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FEEDE"/>
  <w15:chartTrackingRefBased/>
  <w15:docId w15:val="{C4C9D573-C610-4A7E-811A-1EAEDEB3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6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6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6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6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6D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6D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6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6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6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6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6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6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6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6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6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6D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60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Smith</dc:creator>
  <cp:keywords/>
  <dc:description/>
  <cp:lastModifiedBy>Lee Smith</cp:lastModifiedBy>
  <cp:revision>1</cp:revision>
  <dcterms:created xsi:type="dcterms:W3CDTF">2025-11-30T20:02:00Z</dcterms:created>
  <dcterms:modified xsi:type="dcterms:W3CDTF">2025-11-30T20:27:00Z</dcterms:modified>
</cp:coreProperties>
</file>